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2C" w:rsidRDefault="00064919">
      <w:r>
        <w:t>Useful Videos</w:t>
      </w:r>
    </w:p>
    <w:p w:rsidR="00064919" w:rsidRDefault="00064919">
      <w:r>
        <w:t xml:space="preserve">Anxiety- </w:t>
      </w:r>
    </w:p>
    <w:p w:rsidR="00064919" w:rsidRDefault="00064919">
      <w:hyperlink r:id="rId4" w:history="1">
        <w:r w:rsidRPr="00071018">
          <w:rPr>
            <w:rStyle w:val="Hyperlink"/>
          </w:rPr>
          <w:t>https://www.youtube.com/watch?v=dBZyFMd6La4&amp;list=PLBvibWLwvu4G1eMSOEPhbAwyyTY9QPEGX&amp;index=5</w:t>
        </w:r>
      </w:hyperlink>
    </w:p>
    <w:p w:rsidR="00064919" w:rsidRDefault="00064919">
      <w:bookmarkStart w:id="0" w:name="_GoBack"/>
      <w:bookmarkEnd w:id="0"/>
    </w:p>
    <w:sectPr w:rsidR="00064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19"/>
    <w:rsid w:val="00064919"/>
    <w:rsid w:val="00200321"/>
    <w:rsid w:val="008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F130"/>
  <w15:chartTrackingRefBased/>
  <w15:docId w15:val="{6902C98B-806F-4DFE-AFC8-94B9F36A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BZyFMd6La4&amp;list=PLBvibWLwvu4G1eMSOEPhbAwyyTY9QPEGX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Wiafe</dc:creator>
  <cp:keywords/>
  <dc:description/>
  <cp:lastModifiedBy>Alice Wiafe</cp:lastModifiedBy>
  <cp:revision>1</cp:revision>
  <dcterms:created xsi:type="dcterms:W3CDTF">2017-05-25T22:29:00Z</dcterms:created>
  <dcterms:modified xsi:type="dcterms:W3CDTF">2017-05-25T22:32:00Z</dcterms:modified>
</cp:coreProperties>
</file>